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AB" w:rsidRPr="006611AB" w:rsidRDefault="006611AB" w:rsidP="00661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интернет</w:t>
      </w:r>
      <w:r w:rsidRPr="00661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ресурсов по профессиональной ориентации</w:t>
      </w:r>
    </w:p>
    <w:p w:rsidR="006611AB" w:rsidRPr="009B4001" w:rsidRDefault="006611AB" w:rsidP="00661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База данных по учреждениям общего и профессионального образования на федеральном портале «Российское обра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зование» </w:t>
      </w:r>
      <w:hyperlink r:id="rId6" w:history="1"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edn</w:t>
        </w:r>
        <w:proofErr w:type="spellEnd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db</w:t>
        </w:r>
        <w:proofErr w:type="spellEnd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portal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_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87A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Электронная база данных «Вузы Москвы и Московской об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ласти», разработанная Международным центром науч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но-технической информации с удобным алгоритмом по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иска 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>: / /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db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icsti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su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mosvuzr</w:t>
      </w:r>
      <w:proofErr w:type="spellEnd"/>
    </w:p>
    <w:p w:rsidR="006611AB" w:rsidRPr="00387A25" w:rsidRDefault="006611AB" w:rsidP="006611A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Mainregedur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him</w:t>
      </w:r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Портал «Профессиональное образование» Департамента об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разования Москвы </w:t>
      </w:r>
      <w:hyperlink r:id="rId7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profedu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раздел портала «Гуманитарные тех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нологии»</w:t>
      </w:r>
    </w:p>
    <w:p w:rsidR="006611AB" w:rsidRPr="00387A25" w:rsidRDefault="006611AB" w:rsidP="006611A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prof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«Правовая Азбука» молодежи в вопросах и ответах: Полу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чение образования (Совместный проект компании «Га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рант»  и Информационно-издательского  центра  «Бака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лавр-Сервис») </w:t>
      </w:r>
      <w:hyperlink r:id="rId9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garant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student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law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abc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Американские региональные порталы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</w:rPr>
        <w:t>профориентационно-го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содержания, адаптированные для работы с подрост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ками (на английском языке) </w:t>
      </w:r>
      <w:hyperlink r:id="rId10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cacareerzone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/ </w:t>
        </w:r>
      </w:hyperlink>
      <w:hyperlink r:id="rId11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nycareerzone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bookmarkStart w:id="0" w:name="_GoBack"/>
      <w:bookmarkEnd w:id="0"/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Раздел     «Карьера»     на    сайте    сообщества    менеджеров </w:t>
      </w:r>
      <w:hyperlink r:id="rId12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xecutive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</w:hyperlink>
      <w:hyperlink r:id="rId13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xecutive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default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career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asp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Справочник  профессий  на  сайте  сообщества  менеджеров </w:t>
      </w:r>
    </w:p>
    <w:p w:rsidR="006611AB" w:rsidRPr="00387A25" w:rsidRDefault="006611AB" w:rsidP="006611A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e-xecutive.ru</w:t>
        </w:r>
      </w:hyperlink>
      <w:r w:rsidRPr="00387A2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5" w:history="1"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http://www.e-xecutive.ru/professions/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>Сайт о работе» с интересными подборками статей о карье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ре, профессиях, рынке труда </w:t>
      </w:r>
      <w:hyperlink r:id="rId16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rabotas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Ориентированный на молодежную аудиторию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</w:rPr>
        <w:t>профориен-тационный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проект Информационно-кадровой фирмы «Ос. 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A2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87A25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Pr="00387A25">
        <w:rPr>
          <w:rFonts w:ascii="Times New Roman" w:hAnsi="Times New Roman" w:cs="Times New Roman"/>
          <w:sz w:val="28"/>
          <w:szCs w:val="28"/>
          <w:lang w:val="en-US"/>
        </w:rPr>
        <w:t>osvic</w:t>
      </w:r>
      <w:proofErr w:type="spellEnd"/>
      <w:r w:rsidRPr="00387A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A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7A25">
        <w:rPr>
          <w:rFonts w:ascii="Times New Roman" w:hAnsi="Times New Roman" w:cs="Times New Roman"/>
          <w:sz w:val="28"/>
          <w:szCs w:val="28"/>
        </w:rPr>
        <w:t>/</w:t>
      </w:r>
      <w:r w:rsidRPr="00387A25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387A2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387A25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Сайт Московской службы занятости </w:t>
      </w:r>
      <w:hyperlink r:id="rId17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labor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Сайты служб занятости регионов России </w:t>
      </w:r>
      <w:hyperlink r:id="rId18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labor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aboutreg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Обзоры рынка труда на сайте издания «Работа &amp; Зар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плата»</w:t>
      </w:r>
    </w:p>
    <w:p w:rsidR="006611AB" w:rsidRPr="00387A25" w:rsidRDefault="006611AB" w:rsidP="006611A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zarplata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workman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/46/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articles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asp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</w:rPr>
        <w:t>Профессиоведческие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   статьи    на    сайте    издания    «Рабо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 &amp; Зарплата» </w:t>
      </w:r>
      <w:hyperlink r:id="rId20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zarplata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workman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/18/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articles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asp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Статьи о карьере на сайте издания «Работа &amp; Зарплата» 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>: //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zarplata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workman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>/19/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articles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7A25">
        <w:rPr>
          <w:rFonts w:ascii="Times New Roman" w:eastAsia="Times New Roman" w:hAnsi="Times New Roman" w:cs="Times New Roman"/>
          <w:sz w:val="28"/>
          <w:szCs w:val="28"/>
          <w:lang w:val="en-US"/>
        </w:rPr>
        <w:t>asp</w:t>
      </w:r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Статьи о профессиональном успехе на сайте издания «Рабо</w:t>
      </w:r>
      <w:r w:rsidRPr="00387A25">
        <w:rPr>
          <w:rFonts w:ascii="Times New Roman" w:eastAsia="Times New Roman" w:hAnsi="Times New Roman" w:cs="Times New Roman"/>
          <w:sz w:val="28"/>
          <w:szCs w:val="28"/>
        </w:rPr>
        <w:softHyphen/>
        <w:t>та &amp; Зарплата»</w:t>
      </w:r>
    </w:p>
    <w:p w:rsidR="006611AB" w:rsidRPr="00387A25" w:rsidRDefault="006611AB" w:rsidP="006611A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zarplata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workman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/304/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articles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asp</w:t>
        </w:r>
      </w:hyperlink>
    </w:p>
    <w:p w:rsidR="006611AB" w:rsidRPr="00387A25" w:rsidRDefault="006611AB" w:rsidP="006611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и карьерный </w:t>
      </w:r>
      <w:proofErr w:type="spellStart"/>
      <w:r w:rsidRPr="00387A25">
        <w:rPr>
          <w:rFonts w:ascii="Times New Roman" w:eastAsia="Times New Roman" w:hAnsi="Times New Roman" w:cs="Times New Roman"/>
          <w:sz w:val="28"/>
          <w:szCs w:val="28"/>
        </w:rPr>
        <w:t>коучинг</w:t>
      </w:r>
      <w:proofErr w:type="spellEnd"/>
      <w:r w:rsidRPr="00387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vmkurs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/ </w:t>
        </w:r>
      </w:hyperlink>
      <w:hyperlink r:id="rId23" w:history="1"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vmkurs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career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coach</w:t>
        </w:r>
        <w:r w:rsidRPr="00387A2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</w:p>
    <w:p w:rsidR="009451A0" w:rsidRDefault="009451A0"/>
    <w:sectPr w:rsidR="0094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35C"/>
    <w:multiLevelType w:val="hybridMultilevel"/>
    <w:tmpl w:val="BE88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AB"/>
    <w:rsid w:val="006611AB"/>
    <w:rsid w:val="009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1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1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.ru/prof/" TargetMode="External"/><Relationship Id="rId13" Type="http://schemas.openxmlformats.org/officeDocument/2006/relationships/hyperlink" Target="http://www.e-xecutive.ru/default_career.asp" TargetMode="External"/><Relationship Id="rId18" Type="http://schemas.openxmlformats.org/officeDocument/2006/relationships/hyperlink" Target="http://www.labor.ru/aboutreg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arplata.ru/workman/304/articles.asp" TargetMode="External"/><Relationship Id="rId7" Type="http://schemas.openxmlformats.org/officeDocument/2006/relationships/hyperlink" Target="http://profedu.ru/" TargetMode="External"/><Relationship Id="rId12" Type="http://schemas.openxmlformats.org/officeDocument/2006/relationships/hyperlink" Target="http://e-xecutive.ru" TargetMode="External"/><Relationship Id="rId17" Type="http://schemas.openxmlformats.org/officeDocument/2006/relationships/hyperlink" Target="http://www.labo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abotas.ru/" TargetMode="External"/><Relationship Id="rId20" Type="http://schemas.openxmlformats.org/officeDocument/2006/relationships/hyperlink" Target="http://www.zarplata.ru/workman/18/articles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n.ru/db/portal/index_org.htm" TargetMode="External"/><Relationship Id="rId11" Type="http://schemas.openxmlformats.org/officeDocument/2006/relationships/hyperlink" Target="http://nycareerzone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-xecutive.ru/professions/" TargetMode="External"/><Relationship Id="rId23" Type="http://schemas.openxmlformats.org/officeDocument/2006/relationships/hyperlink" Target="http://www.vmkurs.ru/career_coach/" TargetMode="External"/><Relationship Id="rId10" Type="http://schemas.openxmlformats.org/officeDocument/2006/relationships/hyperlink" Target="http://cacareerzone.org/" TargetMode="External"/><Relationship Id="rId19" Type="http://schemas.openxmlformats.org/officeDocument/2006/relationships/hyperlink" Target="http://www.zarplata.ru/workman/46/articl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student/law_abc.htm" TargetMode="External"/><Relationship Id="rId14" Type="http://schemas.openxmlformats.org/officeDocument/2006/relationships/hyperlink" Target="http://e-xecutive.ru" TargetMode="External"/><Relationship Id="rId22" Type="http://schemas.openxmlformats.org/officeDocument/2006/relationships/hyperlink" Target="http://www.vm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Скрабневская</dc:creator>
  <cp:lastModifiedBy>Татьяна Скрабневская</cp:lastModifiedBy>
  <cp:revision>1</cp:revision>
  <dcterms:created xsi:type="dcterms:W3CDTF">2018-06-29T03:06:00Z</dcterms:created>
  <dcterms:modified xsi:type="dcterms:W3CDTF">2018-06-29T03:07:00Z</dcterms:modified>
</cp:coreProperties>
</file>